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85"/>
        <w:tblW w:w="9108" w:type="dxa"/>
        <w:tblLayout w:type="fixed"/>
        <w:tblLook w:val="0000" w:firstRow="0" w:lastRow="0" w:firstColumn="0" w:lastColumn="0" w:noHBand="0" w:noVBand="0"/>
      </w:tblPr>
      <w:tblGrid>
        <w:gridCol w:w="4290"/>
        <w:gridCol w:w="4818"/>
      </w:tblGrid>
      <w:tr w:rsidR="003F2A31" w:rsidRPr="007E0831" w14:paraId="1D71F95F" w14:textId="77777777" w:rsidTr="00984A3D">
        <w:trPr>
          <w:trHeight w:val="1977"/>
        </w:trPr>
        <w:tc>
          <w:tcPr>
            <w:tcW w:w="4290" w:type="dxa"/>
          </w:tcPr>
          <w:p w14:paraId="52B9E8DF" w14:textId="77777777" w:rsidR="003F2A31" w:rsidRPr="007E0831" w:rsidRDefault="003F2A31" w:rsidP="00984A3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5695CFD5" wp14:editId="54E5847F">
                  <wp:extent cx="2486025" cy="1000125"/>
                  <wp:effectExtent l="0" t="0" r="9525" b="9525"/>
                  <wp:docPr id="3" name="Picture 3" descr="CK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K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</w:tcPr>
          <w:p w14:paraId="412787C2" w14:textId="77777777" w:rsidR="003F2A31" w:rsidRPr="007E0831" w:rsidRDefault="003F2A31" w:rsidP="00984A3D">
            <w:pPr>
              <w:tabs>
                <w:tab w:val="left" w:pos="225"/>
              </w:tabs>
              <w:spacing w:after="0" w:line="240" w:lineRule="auto"/>
              <w:ind w:right="105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</w:p>
          <w:p w14:paraId="248FE1AA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Engineering &amp; Corporate Assets Department</w:t>
            </w:r>
          </w:p>
          <w:p w14:paraId="3ED0F579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P.O. Box 9000, 322 Kent Street West</w:t>
            </w:r>
          </w:p>
          <w:p w14:paraId="7165FE11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 xml:space="preserve">Lindsay, </w:t>
            </w:r>
            <w:proofErr w:type="gramStart"/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ON  K</w:t>
            </w:r>
            <w:proofErr w:type="gramEnd"/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9V 5R8</w:t>
            </w:r>
          </w:p>
          <w:p w14:paraId="70D0CD94" w14:textId="77777777" w:rsidR="003F2A31" w:rsidRPr="003F2A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Tel: (</w:t>
            </w:r>
            <w:r w:rsidRPr="006A6819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705) 324-</w:t>
            </w:r>
            <w:proofErr w:type="gramStart"/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9411  Ext.</w:t>
            </w:r>
            <w:proofErr w:type="gramEnd"/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 xml:space="preserve"> 1154</w:t>
            </w:r>
          </w:p>
          <w:p w14:paraId="156BAD44" w14:textId="77777777" w:rsidR="003F2A31" w:rsidRPr="003F2A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Fax: (705) 324-2982</w:t>
            </w:r>
          </w:p>
          <w:p w14:paraId="5EE2BEFA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e-mail: rperdue@kawarthalakes</w:t>
            </w: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.ca</w:t>
            </w:r>
          </w:p>
          <w:p w14:paraId="3BC55C48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7E0831">
              <w:rPr>
                <w:rFonts w:ascii="Arial" w:eastAsia="Times New Roman" w:hAnsi="Arial" w:cs="Arial"/>
                <w:sz w:val="20"/>
                <w:szCs w:val="24"/>
                <w:shd w:val="clear" w:color="auto" w:fill="FFFFFF"/>
                <w:lang w:val="en-US"/>
              </w:rPr>
              <w:t xml:space="preserve">website: </w:t>
            </w:r>
            <w:hyperlink r:id="rId13" w:history="1">
              <w:r w:rsidRPr="009830E7">
                <w:rPr>
                  <w:rStyle w:val="Hyperlink"/>
                  <w:rFonts w:ascii="Arial" w:eastAsia="Times New Roman" w:hAnsi="Arial" w:cs="Arial"/>
                  <w:sz w:val="20"/>
                  <w:szCs w:val="24"/>
                  <w:lang w:val="en-US"/>
                </w:rPr>
                <w:t>www.kawarthalakes.ca</w:t>
              </w:r>
            </w:hyperlink>
          </w:p>
        </w:tc>
      </w:tr>
    </w:tbl>
    <w:p w14:paraId="3878625E" w14:textId="77777777" w:rsidR="00331815" w:rsidRDefault="00331815" w:rsidP="00AF7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62741B" w14:textId="7ADD9ECB" w:rsidR="003F2A31" w:rsidRDefault="00670A2B" w:rsidP="00AF79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- </w:t>
      </w:r>
      <w:r w:rsidR="00BA7C71">
        <w:rPr>
          <w:rFonts w:ascii="Arial" w:hAnsi="Arial" w:cs="Arial"/>
          <w:b/>
          <w:sz w:val="28"/>
          <w:szCs w:val="28"/>
        </w:rPr>
        <w:t>Subdivision Agreement &amp; Engineering Design</w:t>
      </w:r>
      <w:r w:rsidR="003F2A31" w:rsidRPr="003F2A31">
        <w:rPr>
          <w:rFonts w:ascii="Arial" w:hAnsi="Arial" w:cs="Arial"/>
          <w:b/>
          <w:sz w:val="28"/>
          <w:szCs w:val="28"/>
        </w:rPr>
        <w:t xml:space="preserve"> Meeting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3154599" w14:textId="77777777" w:rsidR="00BA7C71" w:rsidRPr="00FF12B1" w:rsidRDefault="00BA7C71" w:rsidP="00AF7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97627C" w14:textId="4246AB75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FF12B1">
        <w:rPr>
          <w:rFonts w:ascii="Arial" w:hAnsi="Arial" w:cs="Arial"/>
          <w:b/>
          <w:sz w:val="24"/>
          <w:szCs w:val="24"/>
        </w:rPr>
        <w:t xml:space="preserve">Owner </w:t>
      </w:r>
      <w:r>
        <w:rPr>
          <w:rFonts w:ascii="Arial" w:hAnsi="Arial" w:cs="Arial"/>
          <w:b/>
          <w:sz w:val="24"/>
          <w:szCs w:val="24"/>
        </w:rPr>
        <w:t>Project Manager</w:t>
      </w:r>
      <w:r w:rsidRPr="00AF7986">
        <w:rPr>
          <w:rFonts w:ascii="Arial" w:hAnsi="Arial" w:cs="Arial"/>
          <w:b/>
          <w:sz w:val="24"/>
          <w:szCs w:val="24"/>
        </w:rPr>
        <w:t>/</w:t>
      </w:r>
      <w:r w:rsidR="00BA7C71">
        <w:rPr>
          <w:rFonts w:ascii="Arial" w:hAnsi="Arial" w:cs="Arial"/>
          <w:b/>
          <w:sz w:val="24"/>
          <w:szCs w:val="24"/>
        </w:rPr>
        <w:t>Engineer</w:t>
      </w:r>
      <w:r w:rsidRPr="00AF7986">
        <w:rPr>
          <w:rFonts w:ascii="Arial" w:hAnsi="Arial" w:cs="Arial"/>
          <w:b/>
          <w:sz w:val="24"/>
          <w:szCs w:val="24"/>
        </w:rPr>
        <w:t xml:space="preserve"> shall</w:t>
      </w:r>
      <w:r w:rsidR="0077572E">
        <w:rPr>
          <w:rFonts w:ascii="Arial" w:hAnsi="Arial" w:cs="Arial"/>
          <w:b/>
          <w:sz w:val="24"/>
          <w:szCs w:val="24"/>
        </w:rPr>
        <w:t xml:space="preserve"> provide an Agenda prior to each meeting and </w:t>
      </w:r>
      <w:r w:rsidRPr="00AF7986">
        <w:rPr>
          <w:rFonts w:ascii="Arial" w:hAnsi="Arial" w:cs="Arial"/>
          <w:b/>
          <w:sz w:val="24"/>
          <w:szCs w:val="24"/>
        </w:rPr>
        <w:t xml:space="preserve">record minutes </w:t>
      </w:r>
      <w:r>
        <w:rPr>
          <w:rFonts w:ascii="Arial" w:hAnsi="Arial" w:cs="Arial"/>
          <w:b/>
          <w:sz w:val="24"/>
          <w:szCs w:val="24"/>
        </w:rPr>
        <w:t>and circulate following meeting.</w:t>
      </w:r>
    </w:p>
    <w:p w14:paraId="34C10157" w14:textId="77777777" w:rsidR="00FF12B1" w:rsidRDefault="00FF12B1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550BC8" w14:textId="3AFDA46C" w:rsidR="00AF7986" w:rsidRP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</w:t>
      </w:r>
      <w:r w:rsidR="00FF12B1">
        <w:rPr>
          <w:rFonts w:ascii="Arial" w:hAnsi="Arial" w:cs="Arial"/>
          <w:b/>
          <w:sz w:val="24"/>
          <w:szCs w:val="24"/>
        </w:rPr>
        <w:t xml:space="preserve">Owner </w:t>
      </w:r>
      <w:r>
        <w:rPr>
          <w:rFonts w:ascii="Arial" w:hAnsi="Arial" w:cs="Arial"/>
          <w:b/>
          <w:sz w:val="24"/>
          <w:szCs w:val="24"/>
        </w:rPr>
        <w:t>Project Manager/</w:t>
      </w:r>
      <w:r w:rsidR="00BA7C71">
        <w:rPr>
          <w:rFonts w:ascii="Arial" w:hAnsi="Arial" w:cs="Arial"/>
          <w:b/>
          <w:sz w:val="24"/>
          <w:szCs w:val="24"/>
        </w:rPr>
        <w:t>Engineer</w:t>
      </w:r>
      <w:r>
        <w:rPr>
          <w:rFonts w:ascii="Arial" w:hAnsi="Arial" w:cs="Arial"/>
          <w:b/>
          <w:sz w:val="24"/>
          <w:szCs w:val="24"/>
        </w:rPr>
        <w:t xml:space="preserve"> shall have all engineering design drawings &amp; CKL specifications</w:t>
      </w:r>
      <w:r w:rsidR="00BA7C71">
        <w:rPr>
          <w:rFonts w:ascii="Arial" w:hAnsi="Arial" w:cs="Arial"/>
          <w:b/>
          <w:sz w:val="24"/>
          <w:szCs w:val="24"/>
        </w:rPr>
        <w:t>, draft Plans, etc.</w:t>
      </w:r>
      <w:r>
        <w:rPr>
          <w:rFonts w:ascii="Arial" w:hAnsi="Arial" w:cs="Arial"/>
          <w:b/>
          <w:sz w:val="24"/>
          <w:szCs w:val="24"/>
        </w:rPr>
        <w:t xml:space="preserve"> available &amp; “share screen” for discussion, as required.</w:t>
      </w:r>
    </w:p>
    <w:p w14:paraId="5E037C49" w14:textId="15CC10E3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B08F0F" w14:textId="66FFC980" w:rsidR="00BA7C71" w:rsidRDefault="00BA7C71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Development Name:</w:t>
      </w:r>
      <w:r w:rsidRPr="00BA7C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Date:</w:t>
      </w:r>
    </w:p>
    <w:p w14:paraId="33FBBCCF" w14:textId="77777777" w:rsidR="00BA7C71" w:rsidRDefault="00BA7C71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7C71" w14:paraId="6766CFE3" w14:textId="77777777" w:rsidTr="00BA7C71">
        <w:tc>
          <w:tcPr>
            <w:tcW w:w="4675" w:type="dxa"/>
          </w:tcPr>
          <w:p w14:paraId="5C600712" w14:textId="4E9327A5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C4C">
              <w:rPr>
                <w:rFonts w:ascii="Arial" w:hAnsi="Arial" w:cs="Arial"/>
                <w:b/>
                <w:sz w:val="24"/>
                <w:szCs w:val="24"/>
              </w:rPr>
              <w:t>Owner:</w:t>
            </w:r>
          </w:p>
        </w:tc>
        <w:tc>
          <w:tcPr>
            <w:tcW w:w="4675" w:type="dxa"/>
          </w:tcPr>
          <w:p w14:paraId="6AFC2D68" w14:textId="7ED4DACA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8A">
              <w:rPr>
                <w:rFonts w:ascii="Arial" w:hAnsi="Arial" w:cs="Arial"/>
                <w:b/>
                <w:sz w:val="24"/>
                <w:szCs w:val="24"/>
              </w:rPr>
              <w:t>CKL Planning:</w:t>
            </w:r>
          </w:p>
        </w:tc>
      </w:tr>
      <w:tr w:rsidR="00BA7C71" w14:paraId="36E2C286" w14:textId="77777777" w:rsidTr="00BA7C71">
        <w:tc>
          <w:tcPr>
            <w:tcW w:w="4675" w:type="dxa"/>
          </w:tcPr>
          <w:p w14:paraId="6E4220E3" w14:textId="7E64B303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C4C">
              <w:rPr>
                <w:rFonts w:ascii="Arial" w:hAnsi="Arial" w:cs="Arial"/>
                <w:b/>
                <w:sz w:val="24"/>
                <w:szCs w:val="24"/>
              </w:rPr>
              <w:t>Engineer:</w:t>
            </w:r>
          </w:p>
        </w:tc>
        <w:tc>
          <w:tcPr>
            <w:tcW w:w="4675" w:type="dxa"/>
          </w:tcPr>
          <w:p w14:paraId="79F4941B" w14:textId="46DA6FCB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8A">
              <w:rPr>
                <w:rFonts w:ascii="Arial" w:hAnsi="Arial" w:cs="Arial"/>
                <w:b/>
                <w:sz w:val="24"/>
                <w:szCs w:val="24"/>
              </w:rPr>
              <w:t>CKL Engineering:</w:t>
            </w:r>
          </w:p>
        </w:tc>
      </w:tr>
      <w:tr w:rsidR="00BA7C71" w14:paraId="4E34A90D" w14:textId="77777777" w:rsidTr="00BA7C71">
        <w:tc>
          <w:tcPr>
            <w:tcW w:w="4675" w:type="dxa"/>
          </w:tcPr>
          <w:p w14:paraId="344D6C1E" w14:textId="783484A1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C4C">
              <w:rPr>
                <w:rFonts w:ascii="Arial" w:hAnsi="Arial" w:cs="Arial"/>
                <w:b/>
                <w:sz w:val="24"/>
                <w:szCs w:val="24"/>
              </w:rPr>
              <w:t>Planning Consultant:</w:t>
            </w:r>
          </w:p>
        </w:tc>
        <w:tc>
          <w:tcPr>
            <w:tcW w:w="4675" w:type="dxa"/>
          </w:tcPr>
          <w:p w14:paraId="193981C9" w14:textId="15E82131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8A">
              <w:rPr>
                <w:rFonts w:ascii="Arial" w:hAnsi="Arial" w:cs="Arial"/>
                <w:b/>
                <w:sz w:val="24"/>
                <w:szCs w:val="24"/>
              </w:rPr>
              <w:t>Conservation Authority</w:t>
            </w:r>
            <w:r w:rsidR="002616F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A7C71" w14:paraId="0459EFA6" w14:textId="77777777" w:rsidTr="00BA7C71">
        <w:tc>
          <w:tcPr>
            <w:tcW w:w="4675" w:type="dxa"/>
          </w:tcPr>
          <w:p w14:paraId="554637EE" w14:textId="6333635E" w:rsidR="00BA7C71" w:rsidRDefault="00BA7C71" w:rsidP="002E22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C4C">
              <w:rPr>
                <w:rFonts w:ascii="Arial" w:hAnsi="Arial" w:cs="Arial"/>
                <w:b/>
                <w:sz w:val="24"/>
                <w:szCs w:val="24"/>
              </w:rPr>
              <w:t>Legal Contact</w:t>
            </w:r>
            <w:r w:rsidR="002E2200">
              <w:rPr>
                <w:rFonts w:ascii="Arial" w:hAnsi="Arial" w:cs="Arial"/>
                <w:b/>
                <w:sz w:val="24"/>
                <w:szCs w:val="24"/>
              </w:rPr>
              <w:t xml:space="preserve"> for Agreement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01DC87FF" w14:textId="04855FE2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58A">
              <w:rPr>
                <w:rFonts w:ascii="Arial" w:hAnsi="Arial" w:cs="Arial"/>
                <w:b/>
                <w:sz w:val="24"/>
                <w:szCs w:val="24"/>
              </w:rPr>
              <w:t>Other Agency (MTO, Utilities, etc.)</w:t>
            </w:r>
            <w:r w:rsidR="00EA39E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A7C71" w14:paraId="2903EAAE" w14:textId="77777777" w:rsidTr="00BA7C71">
        <w:tc>
          <w:tcPr>
            <w:tcW w:w="4675" w:type="dxa"/>
          </w:tcPr>
          <w:p w14:paraId="094B54A7" w14:textId="3B54CAE9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9FB4E9F" w14:textId="60787BF8" w:rsidR="00BA7C71" w:rsidRDefault="00BA7C71" w:rsidP="00BA7C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E6BE2E" w14:textId="77777777" w:rsidR="00BA7C71" w:rsidRDefault="00BA7C71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68DA14" w14:textId="04F659D4" w:rsidR="003F2A31" w:rsidRPr="003F2A31" w:rsidRDefault="003F2A31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</w:t>
      </w:r>
    </w:p>
    <w:p w14:paraId="72F63B31" w14:textId="77777777" w:rsidR="003F2A31" w:rsidRPr="003F2A31" w:rsidRDefault="003F2A31" w:rsidP="00BA7C71">
      <w:pPr>
        <w:pStyle w:val="ListParagraph"/>
        <w:ind w:left="1095"/>
        <w:rPr>
          <w:rFonts w:ascii="Arial" w:hAnsi="Arial" w:cs="Arial"/>
          <w:sz w:val="24"/>
          <w:szCs w:val="24"/>
        </w:rPr>
      </w:pPr>
    </w:p>
    <w:p w14:paraId="6B49ACED" w14:textId="54C11454" w:rsidR="003F2A31" w:rsidRDefault="00BA7C71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Agreements</w:t>
      </w:r>
      <w:r w:rsidR="002E2200">
        <w:rPr>
          <w:rFonts w:ascii="Arial" w:hAnsi="Arial" w:cs="Arial"/>
          <w:sz w:val="24"/>
          <w:szCs w:val="24"/>
        </w:rPr>
        <w:t xml:space="preserve"> and submission to the City</w:t>
      </w:r>
    </w:p>
    <w:p w14:paraId="60183847" w14:textId="77E81BF3" w:rsidR="00BA7C71" w:rsidRDefault="00BA7C71" w:rsidP="00BA7C7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Subdivision Agreement</w:t>
      </w:r>
      <w:r w:rsidR="00C55D1C">
        <w:rPr>
          <w:rFonts w:ascii="Arial" w:hAnsi="Arial" w:cs="Arial"/>
          <w:sz w:val="24"/>
          <w:szCs w:val="24"/>
        </w:rPr>
        <w:t xml:space="preserve"> &amp; Schedules</w:t>
      </w:r>
    </w:p>
    <w:p w14:paraId="7B64A0BD" w14:textId="13B9C7EC" w:rsidR="00BA7C71" w:rsidRDefault="00BA7C71" w:rsidP="00BA7C7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Pre-Servicing Agreement</w:t>
      </w:r>
    </w:p>
    <w:p w14:paraId="4E2F2332" w14:textId="77777777" w:rsidR="003F2A31" w:rsidRPr="003F2A31" w:rsidRDefault="003F2A31" w:rsidP="00BA7C71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2A3FC32B" w14:textId="5094C761" w:rsidR="00AF7986" w:rsidRDefault="00AF7986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Schedule of </w:t>
      </w:r>
      <w:r w:rsidR="002E2200">
        <w:rPr>
          <w:rFonts w:ascii="Arial" w:hAnsi="Arial" w:cs="Arial"/>
          <w:sz w:val="24"/>
          <w:szCs w:val="24"/>
        </w:rPr>
        <w:t>Planning Advisory Committee</w:t>
      </w:r>
      <w:r w:rsidR="00A87E5E">
        <w:rPr>
          <w:rFonts w:ascii="Arial" w:hAnsi="Arial" w:cs="Arial"/>
          <w:sz w:val="24"/>
          <w:szCs w:val="24"/>
        </w:rPr>
        <w:t xml:space="preserve"> (PAC) Reporting and Council Reporting</w:t>
      </w:r>
    </w:p>
    <w:p w14:paraId="6B2F011D" w14:textId="77777777" w:rsidR="00AF7986" w:rsidRPr="00AF7986" w:rsidRDefault="00AF7986" w:rsidP="00BA7C7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1662111" w14:textId="76B1C740" w:rsidR="003F2A31" w:rsidRDefault="002E2200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other Planning Applications (i.e. Zoning, Deeming, Part Lot Control, etc</w:t>
      </w:r>
      <w:r w:rsidR="00A87E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14:paraId="460F2BDE" w14:textId="77777777" w:rsidR="003F2A31" w:rsidRDefault="003F2A31" w:rsidP="00BA7C71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39953935" w14:textId="3DFF4492" w:rsidR="002E2200" w:rsidRDefault="002E2200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Draft M-Plan, Draft R-Plans, Easements</w:t>
      </w:r>
    </w:p>
    <w:p w14:paraId="2CC0771A" w14:textId="77777777" w:rsidR="002E2200" w:rsidRPr="002E2200" w:rsidRDefault="002E2200" w:rsidP="002E2200">
      <w:pPr>
        <w:pStyle w:val="ListParagraph"/>
        <w:rPr>
          <w:rFonts w:ascii="Arial" w:hAnsi="Arial" w:cs="Arial"/>
          <w:sz w:val="24"/>
          <w:szCs w:val="24"/>
        </w:rPr>
      </w:pPr>
    </w:p>
    <w:p w14:paraId="6A35A220" w14:textId="3C0623C6" w:rsidR="002E2200" w:rsidRDefault="002E2200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Clearing all Draft Plan Conditions</w:t>
      </w:r>
    </w:p>
    <w:p w14:paraId="2699835D" w14:textId="77777777" w:rsidR="002E2200" w:rsidRPr="002E2200" w:rsidRDefault="002E2200" w:rsidP="002E2200">
      <w:pPr>
        <w:pStyle w:val="ListParagraph"/>
        <w:rPr>
          <w:rFonts w:ascii="Arial" w:hAnsi="Arial" w:cs="Arial"/>
          <w:sz w:val="24"/>
          <w:szCs w:val="24"/>
        </w:rPr>
      </w:pPr>
    </w:p>
    <w:p w14:paraId="1D8EDAF4" w14:textId="47783929" w:rsidR="003F2A31" w:rsidRDefault="002E2200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Engineering Design Drawing Submission &amp; Review</w:t>
      </w:r>
    </w:p>
    <w:p w14:paraId="3631F9FE" w14:textId="237E1B68" w:rsidR="00A87E5E" w:rsidRDefault="00A87E5E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Servicing</w:t>
      </w:r>
    </w:p>
    <w:p w14:paraId="24BA538F" w14:textId="1D35DB7D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Composite Utility Plan</w:t>
      </w:r>
    </w:p>
    <w:p w14:paraId="370A8A10" w14:textId="42EF23AE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Landscape/Streetscaping</w:t>
      </w:r>
    </w:p>
    <w:p w14:paraId="6B38A014" w14:textId="70D48AEF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Hard copies, PDF and AutoCAD versions required for Agreement</w:t>
      </w:r>
    </w:p>
    <w:p w14:paraId="0C7281A9" w14:textId="77777777" w:rsidR="003F2A31" w:rsidRPr="003F2A31" w:rsidRDefault="003F2A31" w:rsidP="00BA7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1774D2" w14:textId="5BBD10FF" w:rsidR="00604A76" w:rsidRDefault="00604A76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Environmental Compliance Approvals (ECA)</w:t>
      </w:r>
    </w:p>
    <w:p w14:paraId="4A7C3B65" w14:textId="77777777" w:rsidR="00604A76" w:rsidRDefault="00604A76" w:rsidP="00604A76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1FE4DAA8" w14:textId="52ED4907" w:rsidR="003F2A31" w:rsidRDefault="002E2200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Financials</w:t>
      </w:r>
      <w:r w:rsidR="00C55D1C">
        <w:rPr>
          <w:rFonts w:ascii="Arial" w:hAnsi="Arial" w:cs="Arial"/>
          <w:sz w:val="24"/>
          <w:szCs w:val="24"/>
        </w:rPr>
        <w:t xml:space="preserve"> (as applicable)</w:t>
      </w:r>
    </w:p>
    <w:p w14:paraId="440E5ED7" w14:textId="50A2B1C3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Schedule D Cost Estimate </w:t>
      </w:r>
    </w:p>
    <w:p w14:paraId="0C8A54E5" w14:textId="2AEFA729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Securities</w:t>
      </w:r>
    </w:p>
    <w:p w14:paraId="46EC894A" w14:textId="28EE9206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DAAP Fee Payment</w:t>
      </w:r>
    </w:p>
    <w:p w14:paraId="6364BB08" w14:textId="1E852A0C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Parkland Cash in Lieu Payment</w:t>
      </w:r>
    </w:p>
    <w:p w14:paraId="75AAD012" w14:textId="56B94510" w:rsidR="00C55D1C" w:rsidRDefault="00C55D1C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Charges</w:t>
      </w:r>
    </w:p>
    <w:p w14:paraId="256F3DC5" w14:textId="6970048F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NWT Municipal Act Capital Charge</w:t>
      </w:r>
    </w:p>
    <w:p w14:paraId="096BD857" w14:textId="39A0D536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Taxes</w:t>
      </w:r>
    </w:p>
    <w:p w14:paraId="6A2042A5" w14:textId="42796DDB" w:rsidR="002E2200" w:rsidRDefault="002E2200" w:rsidP="002E22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Clearance of Draft Plan Conditions.</w:t>
      </w:r>
    </w:p>
    <w:p w14:paraId="29A52398" w14:textId="77777777" w:rsidR="003F2A31" w:rsidRPr="003F2A31" w:rsidRDefault="003F2A31" w:rsidP="00BA7C7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6CE5E03" w14:textId="364D905E" w:rsidR="003F2A31" w:rsidRDefault="002616F7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Review &amp; Registration Coordination of Subdivision Agreements</w:t>
      </w:r>
    </w:p>
    <w:p w14:paraId="330A88F6" w14:textId="77777777" w:rsidR="003F2A31" w:rsidRPr="003F2A31" w:rsidRDefault="003F2A31" w:rsidP="00BA7C71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36352607" w14:textId="387FCA07" w:rsidR="003F2A31" w:rsidRDefault="002616F7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67C4004B" w14:textId="77777777" w:rsidR="002616F7" w:rsidRPr="002616F7" w:rsidRDefault="002616F7" w:rsidP="002616F7">
      <w:pPr>
        <w:pStyle w:val="ListParagraph"/>
        <w:rPr>
          <w:rFonts w:ascii="Arial" w:hAnsi="Arial" w:cs="Arial"/>
          <w:sz w:val="24"/>
          <w:szCs w:val="24"/>
        </w:rPr>
      </w:pPr>
    </w:p>
    <w:p w14:paraId="19763B0C" w14:textId="41D504AD" w:rsidR="002616F7" w:rsidRDefault="002616F7" w:rsidP="00BA7C71">
      <w:pPr>
        <w:pStyle w:val="ListParagraph"/>
        <w:numPr>
          <w:ilvl w:val="0"/>
          <w:numId w:val="1"/>
        </w:numPr>
        <w:ind w:left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</w:p>
    <w:p w14:paraId="4B665DF5" w14:textId="77777777" w:rsidR="002616F7" w:rsidRPr="002616F7" w:rsidRDefault="002616F7" w:rsidP="002616F7">
      <w:pPr>
        <w:pStyle w:val="ListParagraph"/>
        <w:rPr>
          <w:rFonts w:ascii="Arial" w:hAnsi="Arial" w:cs="Arial"/>
          <w:sz w:val="24"/>
          <w:szCs w:val="24"/>
        </w:rPr>
      </w:pPr>
    </w:p>
    <w:p w14:paraId="76D48D8E" w14:textId="44A5562F" w:rsidR="003F2A31" w:rsidRPr="003F2A31" w:rsidRDefault="002616F7" w:rsidP="002616F7">
      <w:pPr>
        <w:rPr>
          <w:rFonts w:ascii="Arial" w:hAnsi="Arial" w:cs="Arial"/>
          <w:sz w:val="24"/>
          <w:szCs w:val="24"/>
        </w:rPr>
      </w:pPr>
      <w:r w:rsidRPr="002616F7">
        <w:rPr>
          <w:rFonts w:ascii="Arial" w:hAnsi="Arial" w:cs="Arial"/>
          <w:sz w:val="24"/>
          <w:szCs w:val="24"/>
        </w:rPr>
        <w:t xml:space="preserve"> </w:t>
      </w:r>
    </w:p>
    <w:p w14:paraId="5347727A" w14:textId="77777777" w:rsidR="003F2A31" w:rsidRPr="003F2A31" w:rsidRDefault="003F2A31" w:rsidP="00BA7C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F2A31" w:rsidRPr="003F2A31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4D3F" w14:textId="77777777" w:rsidR="00AF7986" w:rsidRDefault="00AF7986" w:rsidP="00AF7986">
      <w:pPr>
        <w:spacing w:after="0" w:line="240" w:lineRule="auto"/>
      </w:pPr>
      <w:r>
        <w:separator/>
      </w:r>
    </w:p>
  </w:endnote>
  <w:endnote w:type="continuationSeparator" w:id="0">
    <w:p w14:paraId="77826725" w14:textId="77777777" w:rsidR="00AF7986" w:rsidRDefault="00AF7986" w:rsidP="00AF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921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D8F0E3" w14:textId="4C98C28C" w:rsidR="00A87E5E" w:rsidRPr="00A87E5E" w:rsidRDefault="00A87E5E">
            <w:pPr>
              <w:pStyle w:val="Footer"/>
              <w:jc w:val="right"/>
            </w:pPr>
            <w:r w:rsidRPr="00A87E5E">
              <w:t xml:space="preserve">Page </w:t>
            </w:r>
            <w:r w:rsidRPr="00A87E5E">
              <w:rPr>
                <w:bCs/>
                <w:sz w:val="24"/>
                <w:szCs w:val="24"/>
              </w:rPr>
              <w:fldChar w:fldCharType="begin"/>
            </w:r>
            <w:r w:rsidRPr="00A87E5E">
              <w:rPr>
                <w:bCs/>
              </w:rPr>
              <w:instrText xml:space="preserve"> PAGE </w:instrText>
            </w:r>
            <w:r w:rsidRPr="00A87E5E">
              <w:rPr>
                <w:bCs/>
                <w:sz w:val="24"/>
                <w:szCs w:val="24"/>
              </w:rPr>
              <w:fldChar w:fldCharType="separate"/>
            </w:r>
            <w:r w:rsidR="00EA39EC">
              <w:rPr>
                <w:bCs/>
                <w:noProof/>
              </w:rPr>
              <w:t>1</w:t>
            </w:r>
            <w:r w:rsidRPr="00A87E5E">
              <w:rPr>
                <w:bCs/>
                <w:sz w:val="24"/>
                <w:szCs w:val="24"/>
              </w:rPr>
              <w:fldChar w:fldCharType="end"/>
            </w:r>
            <w:r w:rsidRPr="00A87E5E">
              <w:t xml:space="preserve"> of </w:t>
            </w:r>
            <w:r w:rsidRPr="00A87E5E">
              <w:rPr>
                <w:bCs/>
                <w:sz w:val="24"/>
                <w:szCs w:val="24"/>
              </w:rPr>
              <w:fldChar w:fldCharType="begin"/>
            </w:r>
            <w:r w:rsidRPr="00A87E5E">
              <w:rPr>
                <w:bCs/>
              </w:rPr>
              <w:instrText xml:space="preserve"> NUMPAGES  </w:instrText>
            </w:r>
            <w:r w:rsidRPr="00A87E5E">
              <w:rPr>
                <w:bCs/>
                <w:sz w:val="24"/>
                <w:szCs w:val="24"/>
              </w:rPr>
              <w:fldChar w:fldCharType="separate"/>
            </w:r>
            <w:r w:rsidR="00EA39EC">
              <w:rPr>
                <w:bCs/>
                <w:noProof/>
              </w:rPr>
              <w:t>2</w:t>
            </w:r>
            <w:r w:rsidRPr="00A87E5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C8E83F" w14:textId="77777777" w:rsidR="00AF7986" w:rsidRDefault="00AF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C85E" w14:textId="77777777" w:rsidR="00AF7986" w:rsidRDefault="00AF7986" w:rsidP="00AF7986">
      <w:pPr>
        <w:spacing w:after="0" w:line="240" w:lineRule="auto"/>
      </w:pPr>
      <w:r>
        <w:separator/>
      </w:r>
    </w:p>
  </w:footnote>
  <w:footnote w:type="continuationSeparator" w:id="0">
    <w:p w14:paraId="2C5A87E7" w14:textId="77777777" w:rsidR="00AF7986" w:rsidRDefault="00AF7986" w:rsidP="00AF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E35A" w14:textId="4844E97E" w:rsidR="00AF7986" w:rsidRDefault="00C916B4">
    <w:pPr>
      <w:pStyle w:val="Header"/>
    </w:pPr>
    <w:r>
      <w:rPr>
        <w:noProof/>
      </w:rPr>
      <w:pict w14:anchorId="0D3F16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98594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9C7A" w14:textId="1EB1F267" w:rsidR="00AF7986" w:rsidRDefault="00C916B4">
    <w:pPr>
      <w:pStyle w:val="Header"/>
    </w:pPr>
    <w:r>
      <w:rPr>
        <w:noProof/>
      </w:rPr>
      <w:pict w14:anchorId="253FE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98595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C8A2" w14:textId="1655C379" w:rsidR="00AF7986" w:rsidRDefault="00C916B4">
    <w:pPr>
      <w:pStyle w:val="Header"/>
    </w:pPr>
    <w:r>
      <w:rPr>
        <w:noProof/>
      </w:rPr>
      <w:pict w14:anchorId="04A057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98593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4DE9"/>
    <w:multiLevelType w:val="hybridMultilevel"/>
    <w:tmpl w:val="796ED6D0"/>
    <w:lvl w:ilvl="0" w:tplc="EE721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76E8E"/>
    <w:multiLevelType w:val="hybridMultilevel"/>
    <w:tmpl w:val="1A18807E"/>
    <w:lvl w:ilvl="0" w:tplc="10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5ACD396B"/>
    <w:multiLevelType w:val="hybridMultilevel"/>
    <w:tmpl w:val="FC642E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31"/>
    <w:rsid w:val="002616F7"/>
    <w:rsid w:val="002E2200"/>
    <w:rsid w:val="00331815"/>
    <w:rsid w:val="003F2A31"/>
    <w:rsid w:val="004E1B33"/>
    <w:rsid w:val="00604A76"/>
    <w:rsid w:val="00670A2B"/>
    <w:rsid w:val="0077572E"/>
    <w:rsid w:val="00A73888"/>
    <w:rsid w:val="00A87E5E"/>
    <w:rsid w:val="00AB2AA2"/>
    <w:rsid w:val="00AF7986"/>
    <w:rsid w:val="00B614C0"/>
    <w:rsid w:val="00BA7C71"/>
    <w:rsid w:val="00C55D1C"/>
    <w:rsid w:val="00C916B4"/>
    <w:rsid w:val="00D679F6"/>
    <w:rsid w:val="00EA39EC"/>
    <w:rsid w:val="00F76B11"/>
    <w:rsid w:val="00FE453A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998CA3"/>
  <w15:chartTrackingRefBased/>
  <w15:docId w15:val="{F717B701-870C-4FDD-B0CE-E7C501A5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A31"/>
    <w:pPr>
      <w:spacing w:after="0" w:line="240" w:lineRule="auto"/>
      <w:ind w:left="720"/>
    </w:pPr>
    <w:rPr>
      <w:rFonts w:ascii="Calibri" w:hAnsi="Calibri" w:cs="Calibri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F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86"/>
  </w:style>
  <w:style w:type="paragraph" w:styleId="Footer">
    <w:name w:val="footer"/>
    <w:basedOn w:val="Normal"/>
    <w:link w:val="FooterChar"/>
    <w:uiPriority w:val="99"/>
    <w:unhideWhenUsed/>
    <w:rsid w:val="00AF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86"/>
  </w:style>
  <w:style w:type="table" w:styleId="TableGrid">
    <w:name w:val="Table Grid"/>
    <w:basedOn w:val="TableNormal"/>
    <w:uiPriority w:val="59"/>
    <w:rsid w:val="00BA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awarthalak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af6c6a11-3746-4894-959f-ace278c8b259" ContentTypeId="0x0101007C4AF017C6BAAE41BCC9A76495DEBB25004F1DD0070C1A480C98A099680A2D94FF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division Plan" ma:contentTypeID="0x0101007C4AF017C6BAAE41BCC9A76495DEBB25004F1DD0070C1A480C98A099680A2D94FF00579FAAFB21A5404BBDC0FD089C693763" ma:contentTypeVersion="14" ma:contentTypeDescription="Create a new document." ma:contentTypeScope="" ma:versionID="461f4dd04898c9ad59c4581f62190089">
  <xsd:schema xmlns:xsd="http://www.w3.org/2001/XMLSchema" xmlns:xs="http://www.w3.org/2001/XMLSchema" xmlns:p="http://schemas.microsoft.com/office/2006/metadata/properties" xmlns:ns1="http://schemas.microsoft.com/sharepoint/v3" xmlns:ns2="2026e193-403e-49b0-84d7-399809578d26" xmlns:ns4="3ac7252d-c197-4187-bd98-f8e946c8d2da" xmlns:ns5="fa8e86ff-bdeb-4b53-8e6d-c27c8416108e" targetNamespace="http://schemas.microsoft.com/office/2006/metadata/properties" ma:root="true" ma:fieldsID="a6d7314c936568c5dd4bbd58758806a6" ns1:_="" ns2:_="" ns4:_="" ns5:_="">
    <xsd:import namespace="http://schemas.microsoft.com/sharepoint/v3"/>
    <xsd:import namespace="2026e193-403e-49b0-84d7-399809578d26"/>
    <xsd:import namespace="3ac7252d-c197-4187-bd98-f8e946c8d2da"/>
    <xsd:import namespace="fa8e86ff-bdeb-4b53-8e6d-c27c8416108e"/>
    <xsd:element name="properties">
      <xsd:complexType>
        <xsd:sequence>
          <xsd:element name="documentManagement">
            <xsd:complexType>
              <xsd:all>
                <xsd:element ref="ns2:HasAttachments" minOccurs="0"/>
                <xsd:element ref="ns1:Categories" minOccurs="0"/>
                <xsd:element ref="ns2:Cc" minOccurs="0"/>
                <xsd:element ref="ns2:EmailBcc" minOccurs="0"/>
                <xsd:element ref="ns2:EmailDate" minOccurs="0"/>
                <xsd:element ref="ns2:Sender" minOccurs="0"/>
                <xsd:element ref="ns2:EmailInReplyTo" minOccurs="0"/>
                <xsd:element ref="ns2:EmailReplyTo" minOccurs="0"/>
                <xsd:element ref="ns2:To" minOccurs="0"/>
                <xsd:element ref="ns2:ConversationIndex" minOccurs="0"/>
                <xsd:element ref="ns2:ConversationTopic" minOccurs="0"/>
                <xsd:element ref="ns2:Importance" minOccurs="0"/>
                <xsd:element ref="ns2:MessageID" minOccurs="0"/>
                <xsd:element ref="ns2:MailPreviewData" minOccurs="0"/>
                <xsd:element ref="ns2:OriginalSubject" minOccurs="0"/>
                <xsd:element ref="ns2:EmailReceived" minOccurs="0"/>
                <xsd:element ref="ns1:EmailReferences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Closed_x0020_Date" minOccurs="0"/>
                <xsd:element ref="ns4:Document_x0020_Type" minOccurs="0"/>
                <xsd:element ref="ns5:Location1" minOccurs="0"/>
                <xsd:element ref="ns4:Submission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egories" ma:internalName="Categories">
      <xsd:simpleType>
        <xsd:restriction base="dms:Text"/>
      </xsd:simpleType>
    </xsd:element>
    <xsd:element name="EmailReferences" ma:index="25" nillable="true" ma:displayName="References" ma:hidden="true" ma:internalName="EmailReferenc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HasAttachments" ma:index="8" nillable="true" ma:displayName="Attachments" ma:default="0" ma:internalName="HasAttachments">
      <xsd:simpleType>
        <xsd:restriction base="dms:Boolean"/>
      </xsd:simpleType>
    </xsd:element>
    <xsd:element name="Cc" ma:index="10" nillable="true" ma:displayName="Cc" ma:internalName="Cc">
      <xsd:simpleType>
        <xsd:restriction base="dms:Note">
          <xsd:maxLength value="255"/>
        </xsd:restriction>
      </xsd:simpleType>
    </xsd:element>
    <xsd:element name="EmailBcc" ma:index="11" nillable="true" ma:displayName="Bcc" ma:internalName="EmailBcc">
      <xsd:simpleType>
        <xsd:restriction base="dms:Text"/>
      </xsd:simpleType>
    </xsd:element>
    <xsd:element name="EmailDate" ma:index="12" nillable="true" ma:displayName="Email Date" ma:internalName="EmailDate">
      <xsd:simpleType>
        <xsd:restriction base="dms:DateTime"/>
      </xsd:simpleType>
    </xsd:element>
    <xsd:element name="Sender" ma:index="13" nillable="true" ma:displayName="From" ma:internalName="Sender">
      <xsd:simpleType>
        <xsd:restriction base="dms:Text"/>
      </xsd:simpleType>
    </xsd:element>
    <xsd:element name="EmailInReplyTo" ma:index="14" nillable="true" ma:displayName="In-Reply-To" ma:internalName="EmailInReplyTo">
      <xsd:simpleType>
        <xsd:restriction base="dms:Text"/>
      </xsd:simpleType>
    </xsd:element>
    <xsd:element name="EmailReplyTo" ma:index="15" nillable="true" ma:displayName="Reply-To" ma:internalName="EmailReplyTo">
      <xsd:simpleType>
        <xsd:restriction base="dms:Text"/>
      </xsd:simpleType>
    </xsd:element>
    <xsd:element name="To" ma:index="17" nillable="true" ma:displayName="To" ma:internalName="To">
      <xsd:simpleType>
        <xsd:restriction base="dms:Text"/>
      </xsd:simpleType>
    </xsd:element>
    <xsd:element name="ConversationIndex" ma:index="18" nillable="true" ma:displayName="Conversation-Index" ma:internalName="ConversationIndex">
      <xsd:simpleType>
        <xsd:restriction base="dms:Text"/>
      </xsd:simpleType>
    </xsd:element>
    <xsd:element name="ConversationTopic" ma:index="19" nillable="true" ma:displayName="Conversation-Topic" ma:internalName="ConversationTopic">
      <xsd:simpleType>
        <xsd:restriction base="dms:Text"/>
      </xsd:simpleType>
    </xsd:element>
    <xsd:element name="Importance" ma:index="20" nillable="true" ma:displayName="Importance" ma:internalName="Importance">
      <xsd:simpleType>
        <xsd:restriction base="dms:Text"/>
      </xsd:simpleType>
    </xsd:element>
    <xsd:element name="MessageID" ma:index="21" nillable="true" ma:displayName="Message-ID" ma:internalName="MessageID">
      <xsd:simpleType>
        <xsd:restriction base="dms:Text"/>
      </xsd:simpleType>
    </xsd:element>
    <xsd:element name="MailPreviewData" ma:index="22" nillable="true" ma:displayName="Mail Preview Data" ma:internalName="MailPreviewData">
      <xsd:simpleType>
        <xsd:restriction base="dms:Note">
          <xsd:maxLength value="255"/>
        </xsd:restriction>
      </xsd:simpleType>
    </xsd:element>
    <xsd:element name="OriginalSubject" ma:index="23" nillable="true" ma:displayName="Original Subject" ma:internalName="OriginalSubject">
      <xsd:simpleType>
        <xsd:restriction base="dms:Text"/>
      </xsd:simpleType>
    </xsd:element>
    <xsd:element name="EmailReceived" ma:index="24" nillable="true" ma:displayName="Received" ma:internalName="EmailReceived">
      <xsd:simpleType>
        <xsd:restriction base="dms:Text"/>
      </xsd:simpleType>
    </xsd:element>
    <xsd:element name="TaxCatchAll" ma:index="26" nillable="true" ma:displayName="Taxonomy Catch All Column" ma:hidden="true" ma:list="{8fa27314-3d6d-44d3-b587-c600af7adcdb}" ma:internalName="TaxCatchAll" ma:showField="CatchAllData" ma:web="fa8e86ff-bdeb-4b53-8e6d-c27c84161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8fa27314-3d6d-44d3-b587-c600af7adcdb}" ma:internalName="TaxCatchAllLabel" ma:readOnly="true" ma:showField="CatchAllDataLabel" ma:web="fa8e86ff-bdeb-4b53-8e6d-c27c84161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losed_x0020_Date" ma:index="31" nillable="true" ma:displayName="Closed Date" ma:format="DateOnly" ma:internalName="Closed_x0020_Date">
      <xsd:simpleType>
        <xsd:restriction base="dms:DateTime"/>
      </xsd:simpleType>
    </xsd:element>
    <xsd:element name="Topic" ma:index="35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7252d-c197-4187-bd98-f8e946c8d2d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2" nillable="true" ma:displayName="Document Type" ma:format="Dropdown" ma:internalName="Document_x0020_Type">
      <xsd:simpleType>
        <xsd:restriction base="dms:Choice">
          <xsd:enumeration value="Acoustic"/>
          <xsd:enumeration value="Agreement"/>
          <xsd:enumeration value="Airport"/>
          <xsd:enumeration value="As-Built"/>
          <xsd:enumeration value="Assumption Information"/>
          <xsd:enumeration value="Conservation Authority"/>
          <xsd:enumeration value="Construction Management Plan"/>
          <xsd:enumeration value="Contact Information"/>
          <xsd:enumeration value="Correspondence"/>
          <xsd:enumeration value="Draft Plan"/>
          <xsd:enumeration value="Drawing"/>
          <xsd:enumeration value="ECA"/>
          <xsd:enumeration value="Engineering Certification"/>
          <xsd:enumeration value="Financial Document"/>
          <xsd:enumeration value="FSR"/>
          <xsd:enumeration value="Geotechnical"/>
          <xsd:enumeration value="Hydrogeological"/>
          <xsd:enumeration value="Inspection"/>
          <xsd:enumeration value="Meeting"/>
          <xsd:enumeration value="Picture"/>
          <xsd:enumeration value="Pre-Servicing Agreement"/>
          <xsd:enumeration value="Resident Communication"/>
          <xsd:enumeration value="Sanitary"/>
          <xsd:enumeration value="SWM"/>
          <xsd:enumeration value="Traffic"/>
          <xsd:enumeration value="Utilities"/>
          <xsd:enumeration value="Water"/>
        </xsd:restriction>
      </xsd:simpleType>
    </xsd:element>
    <xsd:element name="Submission" ma:index="34" nillable="true" ma:displayName="Submission" ma:internalName="Submis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e86ff-bdeb-4b53-8e6d-c27c8416108e" elementFormDefault="qualified">
    <xsd:import namespace="http://schemas.microsoft.com/office/2006/documentManagement/types"/>
    <xsd:import namespace="http://schemas.microsoft.com/office/infopath/2007/PartnerControls"/>
    <xsd:element name="Location1" ma:index="33" nillable="true" ma:displayName="Location" ma:format="Dropdown" ma:internalName="Location1">
      <xsd:simpleType>
        <xsd:restriction base="dms:Choice">
          <xsd:enumeration value="Bexley"/>
          <xsd:enumeration value="Bobcaygeon"/>
          <xsd:enumeration value="Carden"/>
          <xsd:enumeration value="Dalton"/>
          <xsd:enumeration value="Digby"/>
          <xsd:enumeration value="Eldon"/>
          <xsd:enumeration value="Emily"/>
          <xsd:enumeration value="Fenelon"/>
          <xsd:enumeration value="Fenelon Falls"/>
          <xsd:enumeration value="Janetville"/>
          <xsd:enumeration value="Laxton"/>
          <xsd:enumeration value="Laxton,Digby and Longford"/>
          <xsd:enumeration value="Lindsay"/>
          <xsd:enumeration value="Manvers"/>
          <xsd:enumeration value="Mariposa"/>
          <xsd:enumeration value="Omemee"/>
          <xsd:enumeration value="Ops"/>
          <xsd:enumeration value="Somerville"/>
          <xsd:enumeration value="Sturgeon Point"/>
          <xsd:enumeration value="Verulam"/>
          <xsd:enumeration value="Woodvil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Received xmlns="2026e193-403e-49b0-84d7-399809578d26" xsi:nil="true"/>
    <ConversationIndex xmlns="2026e193-403e-49b0-84d7-399809578d26" xsi:nil="true"/>
    <EmailDate xmlns="2026e193-403e-49b0-84d7-399809578d26" xsi:nil="true"/>
    <EmailReferences xmlns="http://schemas.microsoft.com/sharepoint/v3" xsi:nil="true"/>
    <Importance xmlns="2026e193-403e-49b0-84d7-399809578d26" xsi:nil="true"/>
    <To xmlns="2026e193-403e-49b0-84d7-399809578d26" xsi:nil="true"/>
    <Location1 xmlns="fa8e86ff-bdeb-4b53-8e6d-c27c8416108e">Bobcaygeon</Location1>
    <HasAttachments xmlns="2026e193-403e-49b0-84d7-399809578d26">false</HasAttachments>
    <EmailInReplyTo xmlns="2026e193-403e-49b0-84d7-399809578d26" xsi:nil="true"/>
    <Closed_x0020_Date xmlns="2026e193-403e-49b0-84d7-399809578d26" xsi:nil="true"/>
    <Submission xmlns="3ac7252d-c197-4187-bd98-f8e946c8d2da" xsi:nil="true"/>
    <Document_x0020_Type xmlns="3ac7252d-c197-4187-bd98-f8e946c8d2da">Meeting</Document_x0020_Type>
    <Cc xmlns="2026e193-403e-49b0-84d7-399809578d26" xsi:nil="true"/>
    <EmailBcc xmlns="2026e193-403e-49b0-84d7-399809578d26" xsi:nil="true"/>
    <ConversationTopic xmlns="2026e193-403e-49b0-84d7-399809578d26" xsi:nil="true"/>
    <MailPreviewData xmlns="2026e193-403e-49b0-84d7-399809578d26" xsi:nil="true"/>
    <TaxCatchAll xmlns="2026e193-403e-49b0-84d7-399809578d26"/>
    <Topic xmlns="2026e193-403e-49b0-84d7-399809578d26" xsi:nil="true"/>
    <MessageID xmlns="2026e193-403e-49b0-84d7-399809578d26" xsi:nil="true"/>
    <OriginalSubject xmlns="2026e193-403e-49b0-84d7-399809578d26" xsi:nil="true"/>
    <Categories xmlns="http://schemas.microsoft.com/sharepoint/v3" xsi:nil="true"/>
    <EmailReplyTo xmlns="2026e193-403e-49b0-84d7-399809578d26" xsi:nil="true"/>
    <Sender xmlns="2026e193-403e-49b0-84d7-399809578d26" xsi:nil="true"/>
    <_dlc_DocId xmlns="2026e193-403e-49b0-84d7-399809578d26">2TYSUQ6CS4QY-5-5123</_dlc_DocId>
    <_dlc_DocIdUrl xmlns="2026e193-403e-49b0-84d7-399809578d26">
      <Url>https://documents.city.kawarthalakes.on.ca/sites/Dev/_layouts/15/DocIdRedir.aspx?ID=2TYSUQ6CS4QY-5-5123</Url>
      <Description>2TYSUQ6CS4QY-5-5123</Description>
    </_dlc_DocIdUrl>
  </documentManagement>
</p:properties>
</file>

<file path=customXml/itemProps1.xml><?xml version="1.0" encoding="utf-8"?>
<ds:datastoreItem xmlns:ds="http://schemas.openxmlformats.org/officeDocument/2006/customXml" ds:itemID="{4C5D8286-93F4-475F-927D-54AE2B927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03D8B-10DB-4DBA-A637-7534D6124D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0EC719-840A-4D3D-8B70-E98FD1E1DF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DE04FA-FFF3-46A9-B46D-AEF870F4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26e193-403e-49b0-84d7-399809578d26"/>
    <ds:schemaRef ds:uri="3ac7252d-c197-4187-bd98-f8e946c8d2da"/>
    <ds:schemaRef ds:uri="fa8e86ff-bdeb-4b53-8e6d-c27c84161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FE79AF-A413-49BC-A6BF-D1AAB8E8D60C}">
  <ds:schemaRefs>
    <ds:schemaRef ds:uri="http://purl.org/dc/dcmitype/"/>
    <ds:schemaRef ds:uri="http://www.w3.org/XML/1998/namespace"/>
    <ds:schemaRef ds:uri="http://schemas.microsoft.com/sharepoint/v3"/>
    <ds:schemaRef ds:uri="2026e193-403e-49b0-84d7-399809578d26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fa8e86ff-bdeb-4b53-8e6d-c27c8416108e"/>
    <ds:schemaRef ds:uri="http://schemas.microsoft.com/office/infopath/2007/PartnerControls"/>
    <ds:schemaRef ds:uri="http://schemas.openxmlformats.org/package/2006/metadata/core-properties"/>
    <ds:schemaRef ds:uri="3ac7252d-c197-4187-bd98-f8e946c8d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20210204 Rokeby Pre Construction Meeting Agenda</vt:lpstr>
    </vt:vector>
  </TitlesOfParts>
  <Company>City of Kawartha Lakes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Subdivision-Agreement--Design-Meeting-Agenda-template</dc:title>
  <dc:subject/>
  <dc:creator>Roberta Perdue</dc:creator>
  <cp:keywords/>
  <dc:description/>
  <cp:lastModifiedBy>Brianne Harrison</cp:lastModifiedBy>
  <cp:revision>2</cp:revision>
  <dcterms:created xsi:type="dcterms:W3CDTF">2025-10-08T18:42:00Z</dcterms:created>
  <dcterms:modified xsi:type="dcterms:W3CDTF">2025-10-08T18:42:00Z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0x0101007C4AF017C6BAAE41BCC9A76495DEBB25004F1DD0070C1A480C98A099680A2D94FF00579FAAFB21A5404BBDC0FD089C693763</vt:lpwstr>
  </property>
  <property fmtid="{D5CDD505-2E9C-101B-9397-08002B2CF9AE}" pid="3" name="_dlc_DocIdItemGuid">
    <vt:lpwstr>c76e64df-fc9e-43df-aa76-18ccde9a0cc8</vt:lpwstr>
  </property>
  <property fmtid="{D5CDD505-2E9C-101B-9397-08002B2CF9AE}" pid="4" name="Order">
    <vt:r8>512300</vt:r8>
  </property>
  <property fmtid="{D5CDD505-2E9C-101B-9397-08002B2CF9AE}" pid="5" name="_docset_NoMedatataSyncRequired">
    <vt:lpwstr>False</vt:lpwstr>
  </property>
</Properties>
</file>